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23573" w14:textId="128EAB5C" w:rsidR="00B32678" w:rsidRDefault="002C1EFB">
      <w:r>
        <w:t xml:space="preserve">Survey Questions – </w:t>
      </w:r>
      <w:r w:rsidR="00480181">
        <w:t>Parents/Teachers</w:t>
      </w:r>
    </w:p>
    <w:p w14:paraId="2BC50639" w14:textId="77777777" w:rsidR="002F1341" w:rsidRDefault="002F1341"/>
    <w:p w14:paraId="691036DC" w14:textId="2B4B5163" w:rsidR="002F1341" w:rsidRDefault="00480181">
      <w:r>
        <w:t>Parents and Teachers</w:t>
      </w:r>
      <w:r w:rsidR="002F1341">
        <w:t>! Your voice matters. XXXX School District will be</w:t>
      </w:r>
      <w:r w:rsidR="00190976">
        <w:t xml:space="preserve"> finding a vendor for</w:t>
      </w:r>
      <w:r w:rsidR="002F1341">
        <w:t xml:space="preserve"> our food services operations next year. We want to know what is important to you and what we </w:t>
      </w:r>
      <w:r w:rsidR="00020AA7">
        <w:t>should consider</w:t>
      </w:r>
      <w:r w:rsidR="002F1341">
        <w:t xml:space="preserve"> in our requests for the next contract. </w:t>
      </w:r>
      <w:r w:rsidR="002F1341" w:rsidRPr="002F1341">
        <w:t xml:space="preserve">Please fill out this survey </w:t>
      </w:r>
      <w:r w:rsidR="00F335B1">
        <w:t>to share your feedback on what you would like to see</w:t>
      </w:r>
      <w:r w:rsidR="002F4B3B">
        <w:t xml:space="preserve"> </w:t>
      </w:r>
      <w:r w:rsidR="002F1341">
        <w:t xml:space="preserve">for next year’s </w:t>
      </w:r>
      <w:r w:rsidR="002F1341" w:rsidRPr="002F1341">
        <w:t>school meal program.</w:t>
      </w:r>
    </w:p>
    <w:p w14:paraId="6585D858" w14:textId="77777777" w:rsidR="00AC710F" w:rsidRDefault="00AC710F" w:rsidP="00AC710F"/>
    <w:p w14:paraId="2A205E4D" w14:textId="0A2917E1" w:rsidR="00AC710F" w:rsidRDefault="00AC710F" w:rsidP="00AC710F">
      <w:r>
        <w:t>Answer options: Strongly agree, agree, disagree, strongly disagree</w:t>
      </w:r>
    </w:p>
    <w:p w14:paraId="7601477C" w14:textId="77777777" w:rsidR="00AC710F" w:rsidRDefault="00AC710F" w:rsidP="00F335B1"/>
    <w:p w14:paraId="523C6C10" w14:textId="04C07E9A" w:rsidR="00F335B1" w:rsidRDefault="00E52A06" w:rsidP="00F335B1">
      <w:pPr>
        <w:pStyle w:val="ListParagraph"/>
        <w:numPr>
          <w:ilvl w:val="0"/>
          <w:numId w:val="2"/>
        </w:numPr>
      </w:pPr>
      <w:r>
        <w:t>Having an</w:t>
      </w:r>
      <w:r w:rsidR="00F335B1">
        <w:t xml:space="preserve"> app to see what is being offered daily</w:t>
      </w:r>
      <w:r>
        <w:t xml:space="preserve"> is important to me</w:t>
      </w:r>
      <w:r w:rsidR="00F335B1">
        <w:t xml:space="preserve">. </w:t>
      </w:r>
    </w:p>
    <w:p w14:paraId="730A88C3" w14:textId="6C365942" w:rsidR="00F335B1" w:rsidRDefault="00E52A06" w:rsidP="00F335B1">
      <w:pPr>
        <w:pStyle w:val="ListParagraph"/>
        <w:numPr>
          <w:ilvl w:val="0"/>
          <w:numId w:val="2"/>
        </w:numPr>
      </w:pPr>
      <w:r>
        <w:t>Having</w:t>
      </w:r>
      <w:r w:rsidR="00F335B1">
        <w:t xml:space="preserve"> a system where I can buy meals or have a meal account</w:t>
      </w:r>
      <w:r>
        <w:t xml:space="preserve"> is important to me</w:t>
      </w:r>
      <w:r w:rsidR="00F335B1">
        <w:t xml:space="preserve">. </w:t>
      </w:r>
    </w:p>
    <w:p w14:paraId="762D90B4" w14:textId="19008AA6" w:rsidR="00F335B1" w:rsidRDefault="001440DF" w:rsidP="00F335B1">
      <w:pPr>
        <w:pStyle w:val="ListParagraph"/>
        <w:numPr>
          <w:ilvl w:val="0"/>
          <w:numId w:val="2"/>
        </w:numPr>
      </w:pPr>
      <w:r>
        <w:t>It is important to me that t</w:t>
      </w:r>
      <w:r w:rsidR="00F335B1">
        <w:t xml:space="preserve">he printed/posted menus match what is served for the day. </w:t>
      </w:r>
    </w:p>
    <w:p w14:paraId="4D1550EF" w14:textId="186DACE2" w:rsidR="00F335B1" w:rsidRDefault="008044B2" w:rsidP="00F335B1">
      <w:pPr>
        <w:pStyle w:val="ListParagraph"/>
        <w:numPr>
          <w:ilvl w:val="0"/>
          <w:numId w:val="2"/>
        </w:numPr>
      </w:pPr>
      <w:r>
        <w:t xml:space="preserve">I value receiving </w:t>
      </w:r>
      <w:r w:rsidR="005C1F9C">
        <w:t>routine updates on the school meal program</w:t>
      </w:r>
      <w:r w:rsidR="00F335B1">
        <w:t xml:space="preserve">. </w:t>
      </w:r>
    </w:p>
    <w:p w14:paraId="45CED14B" w14:textId="50533B7D" w:rsidR="00F335B1" w:rsidRDefault="008044B2" w:rsidP="00F335B1">
      <w:pPr>
        <w:pStyle w:val="ListParagraph"/>
        <w:numPr>
          <w:ilvl w:val="0"/>
          <w:numId w:val="2"/>
        </w:numPr>
      </w:pPr>
      <w:r>
        <w:t xml:space="preserve">Providing </w:t>
      </w:r>
      <w:r w:rsidR="005C1F9C">
        <w:t>regular feedback about the school meal program</w:t>
      </w:r>
      <w:r>
        <w:t xml:space="preserve"> is important to me</w:t>
      </w:r>
      <w:r w:rsidR="00F335B1">
        <w:t xml:space="preserve">. </w:t>
      </w:r>
    </w:p>
    <w:p w14:paraId="2A3FF660" w14:textId="11C2417F" w:rsidR="00F335B1" w:rsidRDefault="008044B2" w:rsidP="00F335B1">
      <w:pPr>
        <w:pStyle w:val="ListParagraph"/>
        <w:numPr>
          <w:ilvl w:val="0"/>
          <w:numId w:val="2"/>
        </w:numPr>
      </w:pPr>
      <w:r>
        <w:t xml:space="preserve">It is important </w:t>
      </w:r>
      <w:r w:rsidR="005674B9">
        <w:t xml:space="preserve">to me </w:t>
      </w:r>
      <w:r>
        <w:t xml:space="preserve">that the </w:t>
      </w:r>
      <w:r w:rsidR="00F335B1">
        <w:t xml:space="preserve">menus include locally grown produce. </w:t>
      </w:r>
    </w:p>
    <w:p w14:paraId="72DB8954" w14:textId="316AE1A2" w:rsidR="00F335B1" w:rsidRDefault="008044B2" w:rsidP="00F335B1">
      <w:pPr>
        <w:pStyle w:val="ListParagraph"/>
        <w:numPr>
          <w:ilvl w:val="0"/>
          <w:numId w:val="2"/>
        </w:numPr>
      </w:pPr>
      <w:r>
        <w:t xml:space="preserve">I value a </w:t>
      </w:r>
      <w:r w:rsidR="005674B9">
        <w:t xml:space="preserve">school </w:t>
      </w:r>
      <w:r w:rsidR="00F335B1">
        <w:t xml:space="preserve">meal program </w:t>
      </w:r>
      <w:r>
        <w:t xml:space="preserve">that </w:t>
      </w:r>
      <w:r w:rsidR="00F335B1">
        <w:t>provide</w:t>
      </w:r>
      <w:r>
        <w:t>s</w:t>
      </w:r>
      <w:r w:rsidR="00F335B1">
        <w:t xml:space="preserve"> </w:t>
      </w:r>
      <w:r w:rsidR="00E52A06">
        <w:t xml:space="preserve">a variety of </w:t>
      </w:r>
      <w:r w:rsidR="00F335B1">
        <w:t xml:space="preserve">meal options such as vegetarian, </w:t>
      </w:r>
      <w:r w:rsidR="005674B9">
        <w:t>cuisines from different cultures</w:t>
      </w:r>
      <w:r w:rsidR="00F335B1">
        <w:t>, etc.</w:t>
      </w:r>
    </w:p>
    <w:p w14:paraId="34C0F330" w14:textId="1919CF45" w:rsidR="004167AF" w:rsidRDefault="008044B2" w:rsidP="008044B2">
      <w:pPr>
        <w:pStyle w:val="ListParagraph"/>
        <w:numPr>
          <w:ilvl w:val="0"/>
          <w:numId w:val="2"/>
        </w:numPr>
      </w:pPr>
      <w:r>
        <w:t xml:space="preserve">It is important that the meal program </w:t>
      </w:r>
      <w:r w:rsidR="004167AF">
        <w:t>offers grab ‘n go options for breakfast and/or lunch.</w:t>
      </w:r>
    </w:p>
    <w:p w14:paraId="79751C13" w14:textId="6F5ED2AD" w:rsidR="004167AF" w:rsidRDefault="008044B2" w:rsidP="008044B2">
      <w:pPr>
        <w:pStyle w:val="ListParagraph"/>
        <w:numPr>
          <w:ilvl w:val="0"/>
          <w:numId w:val="2"/>
        </w:numPr>
      </w:pPr>
      <w:r>
        <w:t xml:space="preserve">It is important to </w:t>
      </w:r>
      <w:r w:rsidR="004167AF">
        <w:t xml:space="preserve">have options to purchase meals for my student/self. </w:t>
      </w:r>
    </w:p>
    <w:p w14:paraId="4DBD1778" w14:textId="524A1DB2" w:rsidR="004167AF" w:rsidRDefault="008044B2" w:rsidP="004167AF">
      <w:pPr>
        <w:pStyle w:val="ListParagraph"/>
        <w:numPr>
          <w:ilvl w:val="0"/>
          <w:numId w:val="2"/>
        </w:numPr>
      </w:pPr>
      <w:r>
        <w:t xml:space="preserve">I value </w:t>
      </w:r>
      <w:r w:rsidR="005F3D7F">
        <w:t>having</w:t>
      </w:r>
      <w:r>
        <w:t xml:space="preserve"> </w:t>
      </w:r>
      <w:r w:rsidR="004167AF">
        <w:t xml:space="preserve">more </w:t>
      </w:r>
      <w:r w:rsidR="00A1388B">
        <w:t>scratch</w:t>
      </w:r>
      <w:r w:rsidR="004167AF">
        <w:t>-prepared</w:t>
      </w:r>
      <w:r w:rsidR="00A1388B">
        <w:t>/homemade</w:t>
      </w:r>
      <w:r w:rsidR="004167AF">
        <w:t xml:space="preserve"> menu items</w:t>
      </w:r>
      <w:r w:rsidR="00382441">
        <w:t>.</w:t>
      </w:r>
    </w:p>
    <w:p w14:paraId="6A3A32AE" w14:textId="70B3C8E4" w:rsidR="004167AF" w:rsidRDefault="008044B2" w:rsidP="004167AF">
      <w:pPr>
        <w:pStyle w:val="ListParagraph"/>
        <w:numPr>
          <w:ilvl w:val="0"/>
          <w:numId w:val="2"/>
        </w:numPr>
      </w:pPr>
      <w:r>
        <w:t>I</w:t>
      </w:r>
      <w:r w:rsidR="005F3D7F">
        <w:t xml:space="preserve"> think it is valuable</w:t>
      </w:r>
      <w:r>
        <w:t xml:space="preserve"> </w:t>
      </w:r>
      <w:r w:rsidR="005F3D7F">
        <w:t>to</w:t>
      </w:r>
      <w:r w:rsidR="00A1388B">
        <w:t xml:space="preserve"> </w:t>
      </w:r>
      <w:r w:rsidR="005F3D7F">
        <w:t>serve</w:t>
      </w:r>
      <w:r>
        <w:t xml:space="preserve"> </w:t>
      </w:r>
      <w:r w:rsidR="004167AF">
        <w:t xml:space="preserve">fresh fruits </w:t>
      </w:r>
      <w:r w:rsidR="005F3D7F">
        <w:t>in ways that</w:t>
      </w:r>
      <w:r w:rsidR="00A1388B">
        <w:t xml:space="preserve"> appeal to </w:t>
      </w:r>
      <w:r w:rsidR="00786125">
        <w:t xml:space="preserve">younger </w:t>
      </w:r>
      <w:r w:rsidR="00A1388B">
        <w:t xml:space="preserve">students such </w:t>
      </w:r>
      <w:r w:rsidR="004167AF">
        <w:t>as orange smiles, apple wedges, fresh fruit cups and banana halves</w:t>
      </w:r>
    </w:p>
    <w:p w14:paraId="55B7201E" w14:textId="77777777" w:rsidR="004167AF" w:rsidRDefault="004167AF" w:rsidP="004167AF">
      <w:pPr>
        <w:pStyle w:val="ListParagraph"/>
      </w:pPr>
    </w:p>
    <w:p w14:paraId="7C7F23C0" w14:textId="71CC7594" w:rsidR="004167AF" w:rsidRDefault="004167AF" w:rsidP="00285F87"/>
    <w:sectPr w:rsidR="004167A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390AA" w14:textId="77777777" w:rsidR="001F724B" w:rsidRDefault="001F724B" w:rsidP="001F724B">
      <w:r>
        <w:separator/>
      </w:r>
    </w:p>
  </w:endnote>
  <w:endnote w:type="continuationSeparator" w:id="0">
    <w:p w14:paraId="724E663B" w14:textId="77777777" w:rsidR="001F724B" w:rsidRDefault="001F724B" w:rsidP="001F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C1124" w14:textId="084BEB40" w:rsidR="001F724B" w:rsidRDefault="001F724B">
    <w:pPr>
      <w:pStyle w:val="Footer"/>
    </w:pPr>
    <w:r>
      <w:t>Parent/Teacher Survey Questions</w:t>
    </w:r>
  </w:p>
  <w:p w14:paraId="5D7191A7" w14:textId="5E40C6BF" w:rsidR="001F724B" w:rsidRDefault="001F724B">
    <w:pPr>
      <w:pStyle w:val="Footer"/>
    </w:pPr>
    <w:r>
      <w:t>Updated 11.</w:t>
    </w:r>
    <w:r w:rsidR="00311783">
      <w:t>26</w:t>
    </w:r>
    <w:r>
      <w:t>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73ACE" w14:textId="77777777" w:rsidR="001F724B" w:rsidRDefault="001F724B" w:rsidP="001F724B">
      <w:r>
        <w:separator/>
      </w:r>
    </w:p>
  </w:footnote>
  <w:footnote w:type="continuationSeparator" w:id="0">
    <w:p w14:paraId="4030E443" w14:textId="77777777" w:rsidR="001F724B" w:rsidRDefault="001F724B" w:rsidP="001F7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C466D"/>
    <w:multiLevelType w:val="hybridMultilevel"/>
    <w:tmpl w:val="4A5AB9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17278"/>
    <w:multiLevelType w:val="hybridMultilevel"/>
    <w:tmpl w:val="4A5AB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472959">
    <w:abstractNumId w:val="1"/>
  </w:num>
  <w:num w:numId="2" w16cid:durableId="2146965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FB"/>
    <w:rsid w:val="00020AA7"/>
    <w:rsid w:val="00046703"/>
    <w:rsid w:val="00075740"/>
    <w:rsid w:val="001440DF"/>
    <w:rsid w:val="00190976"/>
    <w:rsid w:val="001F724B"/>
    <w:rsid w:val="00253A10"/>
    <w:rsid w:val="00285F87"/>
    <w:rsid w:val="002C1EFB"/>
    <w:rsid w:val="002F1341"/>
    <w:rsid w:val="002F4B3B"/>
    <w:rsid w:val="00306349"/>
    <w:rsid w:val="00311783"/>
    <w:rsid w:val="00382441"/>
    <w:rsid w:val="00392AD2"/>
    <w:rsid w:val="004167AF"/>
    <w:rsid w:val="00480181"/>
    <w:rsid w:val="004D6375"/>
    <w:rsid w:val="004E794A"/>
    <w:rsid w:val="00540297"/>
    <w:rsid w:val="005674B9"/>
    <w:rsid w:val="005C1F9C"/>
    <w:rsid w:val="005C681B"/>
    <w:rsid w:val="005F3D7F"/>
    <w:rsid w:val="005F4D98"/>
    <w:rsid w:val="006855FE"/>
    <w:rsid w:val="006C476B"/>
    <w:rsid w:val="006F707C"/>
    <w:rsid w:val="00786125"/>
    <w:rsid w:val="008044B2"/>
    <w:rsid w:val="00862F55"/>
    <w:rsid w:val="008F5C73"/>
    <w:rsid w:val="00955BCD"/>
    <w:rsid w:val="009B4C37"/>
    <w:rsid w:val="009E2AEE"/>
    <w:rsid w:val="009F0781"/>
    <w:rsid w:val="00A1388B"/>
    <w:rsid w:val="00AC12C3"/>
    <w:rsid w:val="00AC710F"/>
    <w:rsid w:val="00B15111"/>
    <w:rsid w:val="00B32678"/>
    <w:rsid w:val="00B81445"/>
    <w:rsid w:val="00BA4933"/>
    <w:rsid w:val="00C148C7"/>
    <w:rsid w:val="00C45ADB"/>
    <w:rsid w:val="00C55C71"/>
    <w:rsid w:val="00D26D52"/>
    <w:rsid w:val="00DD7C4D"/>
    <w:rsid w:val="00E46AD6"/>
    <w:rsid w:val="00E52A06"/>
    <w:rsid w:val="00E90416"/>
    <w:rsid w:val="00F05502"/>
    <w:rsid w:val="00F335B1"/>
    <w:rsid w:val="00FA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30868"/>
  <w15:chartTrackingRefBased/>
  <w15:docId w15:val="{BDED7FBE-97F4-4728-9B11-A5EDA46B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1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1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1EF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1EF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1EF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1EF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1EF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1EF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1EF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1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1EF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1EF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1EF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1EF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1EF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1EF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1EF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1E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1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1EF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1EF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1E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1E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1E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1E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1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EF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1EFB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020AA7"/>
  </w:style>
  <w:style w:type="character" w:styleId="CommentReference">
    <w:name w:val="annotation reference"/>
    <w:basedOn w:val="DefaultParagraphFont"/>
    <w:uiPriority w:val="99"/>
    <w:semiHidden/>
    <w:unhideWhenUsed/>
    <w:rsid w:val="00E52A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2A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2A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A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A0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72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24B"/>
  </w:style>
  <w:style w:type="paragraph" w:styleId="Footer">
    <w:name w:val="footer"/>
    <w:basedOn w:val="Normal"/>
    <w:link w:val="FooterChar"/>
    <w:uiPriority w:val="99"/>
    <w:unhideWhenUsed/>
    <w:rsid w:val="001F72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2535D-6800-41A4-98C6-7577BA40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Benavidez</dc:creator>
  <cp:keywords/>
  <dc:description/>
  <cp:lastModifiedBy>Laura Benavidez</cp:lastModifiedBy>
  <cp:revision>2</cp:revision>
  <dcterms:created xsi:type="dcterms:W3CDTF">2024-11-26T14:40:00Z</dcterms:created>
  <dcterms:modified xsi:type="dcterms:W3CDTF">2024-11-26T14:40:00Z</dcterms:modified>
</cp:coreProperties>
</file>